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0FC" w:rsidRDefault="00DD32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-34119</wp:posOffset>
                </wp:positionH>
                <wp:positionV relativeFrom="paragraph">
                  <wp:posOffset>-232012</wp:posOffset>
                </wp:positionV>
                <wp:extent cx="6776113" cy="402609"/>
                <wp:effectExtent l="0" t="0" r="24765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113" cy="402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3249" w:rsidRDefault="00DD3249">
                            <w:r>
                              <w:t>AP Theorem Practice Problems</w:t>
                            </w:r>
                            <w:r>
                              <w:tab/>
                            </w:r>
                            <w:r w:rsidR="00CA7556">
                              <w:t>(You may use a calculator)</w:t>
                            </w:r>
                            <w:r w:rsidR="00CA7556">
                              <w:tab/>
                            </w:r>
                            <w:r>
                              <w:tab/>
                              <w:t>name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.7pt;margin-top:-18.25pt;width:533.55pt;height:3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" fillcolor="white [3201]" strokeweight=".5pt">
                <v:textbox>
                  <w:txbxContent>
                    <w:p w:rsidR="00DD3249" w:rsidRDefault="00DD3249">
                      <w:r>
                        <w:t>AP Theorem Practice Problems</w:t>
                      </w:r>
                      <w:r>
                        <w:tab/>
                      </w:r>
                      <w:r w:rsidR="00CA7556">
                        <w:t>(You may use a calculator)</w:t>
                      </w:r>
                      <w:r w:rsidR="00CA7556">
                        <w:tab/>
                      </w:r>
                      <w:r>
                        <w:tab/>
                        <w:t>name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DD3438" wp14:editId="0D6F79E3">
            <wp:extent cx="6578221" cy="27514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4187" cy="276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249" w:rsidRDefault="00DD324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6AE5DDB">
            <wp:simplePos x="0" y="0"/>
            <wp:positionH relativeFrom="column">
              <wp:posOffset>299720</wp:posOffset>
            </wp:positionH>
            <wp:positionV relativeFrom="paragraph">
              <wp:posOffset>123986</wp:posOffset>
            </wp:positionV>
            <wp:extent cx="5943600" cy="9296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3249" w:rsidRDefault="00DD3249"/>
    <w:p w:rsidR="00DD3249" w:rsidRDefault="00DD3249"/>
    <w:p w:rsidR="00DD3249" w:rsidRDefault="00DD3249"/>
    <w:p w:rsidR="00DD3249" w:rsidRDefault="00DD3249"/>
    <w:p w:rsidR="00DD3249" w:rsidRDefault="00DD3249"/>
    <w:p w:rsidR="00DD3249" w:rsidRDefault="00DD3249">
      <w:r>
        <w:t xml:space="preserve">2.  </w:t>
      </w:r>
      <w:r w:rsidR="00CA7556">
        <w:rPr>
          <w:noProof/>
        </w:rPr>
        <w:drawing>
          <wp:inline distT="0" distB="0" distL="0" distR="0" wp14:anchorId="6D7D5A01" wp14:editId="7CF2B7E5">
            <wp:extent cx="5943600" cy="5727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249" w:rsidRDefault="00CA7556">
      <w:r>
        <w:rPr>
          <w:noProof/>
        </w:rPr>
        <w:drawing>
          <wp:anchor distT="0" distB="0" distL="114300" distR="114300" simplePos="0" relativeHeight="251660288" behindDoc="0" locked="0" layoutInCell="1" allowOverlap="1" wp14:anchorId="42FC91E0">
            <wp:simplePos x="0" y="0"/>
            <wp:positionH relativeFrom="margin">
              <wp:align>right</wp:align>
            </wp:positionH>
            <wp:positionV relativeFrom="paragraph">
              <wp:posOffset>37761</wp:posOffset>
            </wp:positionV>
            <wp:extent cx="4520242" cy="2907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0242" cy="2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249">
        <w:rPr>
          <w:noProof/>
        </w:rPr>
        <w:drawing>
          <wp:inline distT="0" distB="0" distL="0" distR="0" wp14:anchorId="43D31C83" wp14:editId="2A10C644">
            <wp:extent cx="2422100" cy="144666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4763" cy="146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249" w:rsidRDefault="00DD3249"/>
    <w:p w:rsidR="00DD3249" w:rsidRDefault="00DD3249"/>
    <w:p w:rsidR="00DD3249" w:rsidRDefault="00DD3249"/>
    <w:p w:rsidR="00DD3249" w:rsidRDefault="00DD3249">
      <w:r>
        <w:rPr>
          <w:noProof/>
        </w:rPr>
        <w:drawing>
          <wp:inline distT="0" distB="0" distL="0" distR="0" wp14:anchorId="1994C810" wp14:editId="01FCE611">
            <wp:extent cx="5943600" cy="3790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249" w:rsidRDefault="00DD3249"/>
    <w:p w:rsidR="00DD3249" w:rsidRDefault="00DD3249"/>
    <w:p w:rsidR="00CA7556" w:rsidRDefault="00CA7556"/>
    <w:p w:rsidR="00DD3249" w:rsidRDefault="00DD3249">
      <w:r>
        <w:lastRenderedPageBreak/>
        <w:t xml:space="preserve">3.  </w:t>
      </w:r>
    </w:p>
    <w:p w:rsidR="00DD3249" w:rsidRDefault="00DD3249">
      <w:r>
        <w:rPr>
          <w:noProof/>
        </w:rPr>
        <w:drawing>
          <wp:inline distT="0" distB="0" distL="0" distR="0" wp14:anchorId="47AB68E5" wp14:editId="678D0D71">
            <wp:extent cx="2642207" cy="1201003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78407" cy="121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249" w:rsidRDefault="00DD3249"/>
    <w:p w:rsidR="00DD3249" w:rsidRDefault="00DD3249">
      <w:r>
        <w:rPr>
          <w:noProof/>
        </w:rPr>
        <w:drawing>
          <wp:inline distT="0" distB="0" distL="0" distR="0" wp14:anchorId="2460B89D" wp14:editId="591DDA5A">
            <wp:extent cx="5943600" cy="104013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249" w:rsidRDefault="00DD3249"/>
    <w:p w:rsidR="00DD3249" w:rsidRDefault="00DD3249"/>
    <w:p w:rsidR="00DD3249" w:rsidRDefault="00DD3249"/>
    <w:p w:rsidR="00DD3249" w:rsidRDefault="00DD3249">
      <w:r>
        <w:t xml:space="preserve">4.  </w:t>
      </w:r>
    </w:p>
    <w:p w:rsidR="00DD3249" w:rsidRDefault="00DD3249">
      <w:r>
        <w:rPr>
          <w:noProof/>
        </w:rPr>
        <w:drawing>
          <wp:inline distT="0" distB="0" distL="0" distR="0" wp14:anchorId="191DFC16" wp14:editId="0903F358">
            <wp:extent cx="5943600" cy="218948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249" w:rsidSect="00DD32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49"/>
    <w:rsid w:val="001528AE"/>
    <w:rsid w:val="00883802"/>
    <w:rsid w:val="008C6C91"/>
    <w:rsid w:val="009411CB"/>
    <w:rsid w:val="00CA7556"/>
    <w:rsid w:val="00DD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D2E8"/>
  <w15:chartTrackingRefBased/>
  <w15:docId w15:val="{13F0123F-31E8-47B5-9077-3A69466E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Rumery, Jennifer</dc:creator>
  <cp:keywords/>
  <dc:description/>
  <cp:lastModifiedBy>Rumery, Jennifer</cp:lastModifiedBy>
  <cp:revision>2</cp:revision>
  <dcterms:created xsi:type="dcterms:W3CDTF">2019-10-16T15:56:00Z</dcterms:created>
  <dcterms:modified xsi:type="dcterms:W3CDTF">2019-10-16T21:53:00Z</dcterms:modified>
</cp:coreProperties>
</file>